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7B" w:rsidRPr="00F75D78" w:rsidRDefault="006A2B7B" w:rsidP="006A2B7B">
      <w:pPr>
        <w:rPr>
          <w:rFonts w:ascii="Arial" w:hAnsi="Arial" w:cs="Arial"/>
          <w:b/>
          <w:sz w:val="24"/>
          <w:szCs w:val="24"/>
        </w:rPr>
      </w:pPr>
      <w:r w:rsidRPr="00F75D78">
        <w:rPr>
          <w:rFonts w:ascii="Arial" w:hAnsi="Arial" w:cs="Arial"/>
          <w:b/>
          <w:sz w:val="24"/>
          <w:szCs w:val="24"/>
        </w:rPr>
        <w:t xml:space="preserve">RATES OF REACTIONS </w:t>
      </w:r>
    </w:p>
    <w:p w:rsidR="004740E9" w:rsidRPr="00F75D78" w:rsidRDefault="004740E9" w:rsidP="006A2B7B">
      <w:pPr>
        <w:rPr>
          <w:rFonts w:ascii="Arial" w:hAnsi="Arial" w:cs="Arial"/>
          <w:b/>
          <w:sz w:val="24"/>
          <w:szCs w:val="24"/>
        </w:rPr>
      </w:pPr>
      <w:r w:rsidRPr="00F75D78">
        <w:rPr>
          <w:rFonts w:ascii="Arial" w:hAnsi="Arial" w:cs="Arial"/>
          <w:b/>
          <w:sz w:val="24"/>
          <w:szCs w:val="24"/>
        </w:rPr>
        <w:t>6.1 Reaction Rates Study Guide:</w:t>
      </w:r>
    </w:p>
    <w:p w:rsidR="004740E9" w:rsidRPr="00F75D78" w:rsidRDefault="004740E9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Define (p. 346), reaction rate, </w:t>
      </w:r>
    </w:p>
    <w:p w:rsidR="004740E9" w:rsidRPr="00F75D78" w:rsidRDefault="004740E9" w:rsidP="006A2B7B">
      <w:pPr>
        <w:rPr>
          <w:rFonts w:ascii="Arial" w:hAnsi="Arial" w:cs="Arial"/>
          <w:sz w:val="24"/>
          <w:szCs w:val="24"/>
        </w:rPr>
      </w:pPr>
      <w:proofErr w:type="gramStart"/>
      <w:r w:rsidRPr="00F75D78">
        <w:rPr>
          <w:rFonts w:ascii="Arial" w:hAnsi="Arial" w:cs="Arial"/>
          <w:sz w:val="24"/>
          <w:szCs w:val="24"/>
        </w:rPr>
        <w:t>average</w:t>
      </w:r>
      <w:proofErr w:type="gramEnd"/>
      <w:r w:rsidRPr="00F75D78">
        <w:rPr>
          <w:rFonts w:ascii="Arial" w:hAnsi="Arial" w:cs="Arial"/>
          <w:sz w:val="24"/>
          <w:szCs w:val="24"/>
        </w:rPr>
        <w:t xml:space="preserve"> reaction rate (p. 347) </w:t>
      </w:r>
    </w:p>
    <w:p w:rsidR="004740E9" w:rsidRPr="00F75D78" w:rsidRDefault="004740E9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Apply and Do, p. 350, # 1. </w:t>
      </w:r>
    </w:p>
    <w:p w:rsidR="004740E9" w:rsidRPr="00F75D78" w:rsidRDefault="004740E9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Determi</w:t>
      </w:r>
      <w:r w:rsidR="00F75D78" w:rsidRPr="00F75D78">
        <w:rPr>
          <w:rFonts w:ascii="Arial" w:hAnsi="Arial" w:cs="Arial"/>
          <w:sz w:val="24"/>
          <w:szCs w:val="24"/>
        </w:rPr>
        <w:t xml:space="preserve">ning the average reaction rate </w:t>
      </w:r>
      <w:r w:rsidRPr="00F75D78">
        <w:rPr>
          <w:rFonts w:ascii="Arial" w:hAnsi="Arial" w:cs="Arial"/>
          <w:sz w:val="24"/>
          <w:szCs w:val="24"/>
        </w:rPr>
        <w:t>using graphical data,</w:t>
      </w:r>
    </w:p>
    <w:p w:rsidR="004740E9" w:rsidRPr="00F75D78" w:rsidRDefault="004740E9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Apply and Do, p. 352, # 1. </w:t>
      </w:r>
    </w:p>
    <w:p w:rsidR="004740E9" w:rsidRPr="00F75D78" w:rsidRDefault="004740E9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Instantaneous Rate of Reaction </w:t>
      </w:r>
    </w:p>
    <w:p w:rsidR="004740E9" w:rsidRPr="00F75D78" w:rsidRDefault="004740E9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 xml:space="preserve">Apply and </w:t>
      </w:r>
      <w:proofErr w:type="gramStart"/>
      <w:r w:rsidRPr="00F75D78">
        <w:rPr>
          <w:rFonts w:ascii="Arial" w:hAnsi="Arial" w:cs="Arial"/>
          <w:sz w:val="24"/>
          <w:szCs w:val="24"/>
        </w:rPr>
        <w:t>Do,</w:t>
      </w:r>
      <w:proofErr w:type="gramEnd"/>
      <w:r w:rsidRPr="00F75D78">
        <w:rPr>
          <w:rFonts w:ascii="Arial" w:hAnsi="Arial" w:cs="Arial"/>
          <w:sz w:val="24"/>
          <w:szCs w:val="24"/>
        </w:rPr>
        <w:t xml:space="preserve"> p. 356, #1 and 2</w:t>
      </w:r>
    </w:p>
    <w:p w:rsidR="004740E9" w:rsidRPr="00F75D78" w:rsidRDefault="004740E9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Apply and Do Review 6.1, # 1 and 2.</w:t>
      </w:r>
    </w:p>
    <w:p w:rsidR="004740E9" w:rsidRPr="00F75D78" w:rsidRDefault="004740E9" w:rsidP="006A2B7B">
      <w:pPr>
        <w:rPr>
          <w:rFonts w:ascii="Arial" w:hAnsi="Arial" w:cs="Arial"/>
          <w:b/>
          <w:sz w:val="24"/>
          <w:szCs w:val="24"/>
        </w:rPr>
      </w:pPr>
      <w:r w:rsidRPr="00F75D78">
        <w:rPr>
          <w:rFonts w:ascii="Arial" w:hAnsi="Arial" w:cs="Arial"/>
          <w:b/>
          <w:sz w:val="24"/>
          <w:szCs w:val="24"/>
        </w:rPr>
        <w:t>6.2 Factors Affecting Reaction Rates</w:t>
      </w:r>
    </w:p>
    <w:p w:rsidR="004740E9" w:rsidRPr="00F75D78" w:rsidRDefault="004740E9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Summarize and draw a small diagram to show why a reaction occurs: </w:t>
      </w:r>
    </w:p>
    <w:p w:rsidR="004740E9" w:rsidRPr="00F75D78" w:rsidRDefault="004740E9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p. 362, Chemical Nature of the reactants </w:t>
      </w:r>
    </w:p>
    <w:p w:rsidR="004740E9" w:rsidRPr="00F75D78" w:rsidRDefault="004740E9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p. 363, Concentration of reactants </w:t>
      </w:r>
    </w:p>
    <w:p w:rsidR="004740E9" w:rsidRPr="00F75D78" w:rsidRDefault="004740E9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p. 363, Surface Area</w:t>
      </w:r>
    </w:p>
    <w:p w:rsidR="004740E9" w:rsidRPr="00F75D78" w:rsidRDefault="004740E9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p. 363, Temperature of the reaction </w:t>
      </w:r>
    </w:p>
    <w:p w:rsidR="004740E9" w:rsidRPr="00F75D78" w:rsidRDefault="004740E9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p. 364, Presence of a catalyst, </w:t>
      </w:r>
    </w:p>
    <w:p w:rsidR="004740E9" w:rsidRPr="00F75D78" w:rsidRDefault="004740E9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Define, p. 364, biological catalyst, heterogeneous homogeneous catalyst. </w:t>
      </w:r>
    </w:p>
    <w:p w:rsidR="004740E9" w:rsidRPr="00F75D78" w:rsidRDefault="004740E9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Apply and do, p. 365, Review 6.2, # 1 and 2.   </w:t>
      </w:r>
    </w:p>
    <w:p w:rsidR="006A2B7B" w:rsidRPr="00F75D78" w:rsidRDefault="006A2B7B" w:rsidP="006A2B7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F75D78">
        <w:rPr>
          <w:rFonts w:ascii="Arial" w:hAnsi="Arial" w:cs="Arial"/>
          <w:b/>
          <w:color w:val="222222"/>
        </w:rPr>
        <w:t>6.3 Explaining Reaction Rates: p. 366. </w:t>
      </w:r>
    </w:p>
    <w:p w:rsidR="006A2B7B" w:rsidRPr="00F75D78" w:rsidRDefault="006A2B7B" w:rsidP="006A2B7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</w:p>
    <w:p w:rsidR="006A2B7B" w:rsidRPr="00F75D78" w:rsidRDefault="006A2B7B" w:rsidP="006A2B7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75D78">
        <w:rPr>
          <w:rFonts w:ascii="Arial" w:hAnsi="Arial" w:cs="Arial"/>
          <w:color w:val="222222"/>
        </w:rPr>
        <w:t xml:space="preserve">Do p. 372, #2 </w:t>
      </w:r>
      <w:proofErr w:type="spellStart"/>
      <w:proofErr w:type="gramStart"/>
      <w:r w:rsidRPr="00F75D78">
        <w:rPr>
          <w:rFonts w:ascii="Arial" w:hAnsi="Arial" w:cs="Arial"/>
          <w:color w:val="222222"/>
        </w:rPr>
        <w:t>abc</w:t>
      </w:r>
      <w:proofErr w:type="spellEnd"/>
      <w:proofErr w:type="gramEnd"/>
    </w:p>
    <w:p w:rsidR="006A2B7B" w:rsidRPr="00F75D78" w:rsidRDefault="006A2B7B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Below Corresponds to Temperature of the Reaction System, 6.3 Explaining Reaction Rates </w:t>
      </w:r>
    </w:p>
    <w:p w:rsidR="006A2B7B" w:rsidRPr="00F75D78" w:rsidRDefault="006A2B7B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Apply and Do: p. 372, # 4-6. </w:t>
      </w:r>
    </w:p>
    <w:p w:rsidR="006A2B7B" w:rsidRPr="00F75D78" w:rsidRDefault="006A2B7B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6.3 Study Guide- </w:t>
      </w:r>
    </w:p>
    <w:p w:rsidR="006A2B7B" w:rsidRPr="00F75D78" w:rsidRDefault="006A2B7B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lastRenderedPageBreak/>
        <w:t xml:space="preserve">Define: Collision </w:t>
      </w:r>
      <w:proofErr w:type="gramStart"/>
      <w:r w:rsidRPr="00F75D78">
        <w:rPr>
          <w:rFonts w:ascii="Arial" w:hAnsi="Arial" w:cs="Arial"/>
          <w:sz w:val="24"/>
          <w:szCs w:val="24"/>
        </w:rPr>
        <w:t>Theory ,</w:t>
      </w:r>
      <w:proofErr w:type="gramEnd"/>
      <w:r w:rsidRPr="00F75D78">
        <w:rPr>
          <w:rFonts w:ascii="Arial" w:hAnsi="Arial" w:cs="Arial"/>
          <w:sz w:val="24"/>
          <w:szCs w:val="24"/>
        </w:rPr>
        <w:t xml:space="preserve"> activation energy, temperature of the reaction system and what Maxwell-Boltzmann Distributi</w:t>
      </w:r>
      <w:bookmarkStart w:id="0" w:name="_GoBack"/>
      <w:bookmarkEnd w:id="0"/>
      <w:r w:rsidRPr="00F75D78">
        <w:rPr>
          <w:rFonts w:ascii="Arial" w:hAnsi="Arial" w:cs="Arial"/>
          <w:sz w:val="24"/>
          <w:szCs w:val="24"/>
        </w:rPr>
        <w:t>on is and how it applies to Two Temperatures.</w:t>
      </w:r>
    </w:p>
    <w:p w:rsidR="006A2B7B" w:rsidRPr="00F75D78" w:rsidRDefault="006A2B7B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Chemical Nature of Reactants, How much energy does it take to break a single versus a double bond</w:t>
      </w:r>
      <w:proofErr w:type="gramStart"/>
      <w:r w:rsidRPr="00F75D78">
        <w:rPr>
          <w:rFonts w:ascii="Arial" w:hAnsi="Arial" w:cs="Arial"/>
          <w:sz w:val="24"/>
          <w:szCs w:val="24"/>
        </w:rPr>
        <w:t>.(</w:t>
      </w:r>
      <w:proofErr w:type="gramEnd"/>
      <w:r w:rsidRPr="00F75D78">
        <w:rPr>
          <w:rFonts w:ascii="Arial" w:hAnsi="Arial" w:cs="Arial"/>
          <w:sz w:val="24"/>
          <w:szCs w:val="24"/>
        </w:rPr>
        <w:t>p. 370). ?</w:t>
      </w:r>
    </w:p>
    <w:p w:rsidR="006A2B7B" w:rsidRPr="00F75D78" w:rsidRDefault="006A2B7B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Concentration and surface area (p. 370)</w:t>
      </w:r>
    </w:p>
    <w:p w:rsidR="006A2B7B" w:rsidRPr="00F75D78" w:rsidRDefault="006A2B7B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Define and explain catalyst theory (p. 371)</w:t>
      </w:r>
    </w:p>
    <w:p w:rsidR="006A2B7B" w:rsidRPr="00F75D78" w:rsidRDefault="006A2B7B" w:rsidP="006A2B7B">
      <w:pPr>
        <w:rPr>
          <w:rFonts w:ascii="Arial" w:hAnsi="Arial" w:cs="Arial"/>
          <w:b/>
          <w:sz w:val="24"/>
          <w:szCs w:val="24"/>
        </w:rPr>
      </w:pPr>
      <w:r w:rsidRPr="00F75D78">
        <w:rPr>
          <w:rFonts w:ascii="Arial" w:hAnsi="Arial" w:cs="Arial"/>
          <w:b/>
          <w:sz w:val="24"/>
          <w:szCs w:val="24"/>
        </w:rPr>
        <w:t>6.5 Study Guide- </w:t>
      </w:r>
    </w:p>
    <w:p w:rsidR="006A2B7B" w:rsidRPr="00F75D78" w:rsidRDefault="006A2B7B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 xml:space="preserve">Define (p. 375): Rate Law </w:t>
      </w:r>
      <w:proofErr w:type="gramStart"/>
      <w:r w:rsidRPr="00F75D78">
        <w:rPr>
          <w:rFonts w:ascii="Arial" w:hAnsi="Arial" w:cs="Arial"/>
          <w:sz w:val="24"/>
          <w:szCs w:val="24"/>
        </w:rPr>
        <w:t>Equation ,</w:t>
      </w:r>
      <w:proofErr w:type="gramEnd"/>
      <w:r w:rsidRPr="00F75D78">
        <w:rPr>
          <w:rFonts w:ascii="Arial" w:hAnsi="Arial" w:cs="Arial"/>
          <w:sz w:val="24"/>
          <w:szCs w:val="24"/>
        </w:rPr>
        <w:t xml:space="preserve"> Rate constant</w:t>
      </w:r>
    </w:p>
    <w:p w:rsidR="006A2B7B" w:rsidRPr="00F75D78" w:rsidRDefault="006A2B7B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Order of reaction </w:t>
      </w:r>
    </w:p>
    <w:p w:rsidR="006A2B7B" w:rsidRPr="00F75D78" w:rsidRDefault="006A2B7B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Total order of reaction </w:t>
      </w:r>
    </w:p>
    <w:p w:rsidR="006A2B7B" w:rsidRPr="00F75D78" w:rsidRDefault="006A2B7B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Define and understand (p. 376) initial rate and series of kinetic experiments.  </w:t>
      </w:r>
    </w:p>
    <w:p w:rsidR="006A2B7B" w:rsidRPr="00F75D78" w:rsidRDefault="006A2B7B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Do and apply (p. 380), Practice #1-3 </w:t>
      </w:r>
    </w:p>
    <w:p w:rsidR="006A2B7B" w:rsidRPr="00F75D78" w:rsidRDefault="006A2B7B" w:rsidP="006A2B7B">
      <w:pPr>
        <w:rPr>
          <w:rFonts w:ascii="Arial" w:hAnsi="Arial" w:cs="Arial"/>
          <w:sz w:val="24"/>
          <w:szCs w:val="24"/>
        </w:rPr>
      </w:pPr>
      <w:r w:rsidRPr="00F75D78">
        <w:rPr>
          <w:rFonts w:ascii="Arial" w:hAnsi="Arial" w:cs="Arial"/>
          <w:sz w:val="24"/>
          <w:szCs w:val="24"/>
        </w:rPr>
        <w:t>Do and apply (p. 382), Review, #1-2. </w:t>
      </w:r>
    </w:p>
    <w:p w:rsidR="006A2B7B" w:rsidRPr="00F75D78" w:rsidRDefault="006A2B7B" w:rsidP="006A2B7B">
      <w:pPr>
        <w:rPr>
          <w:rFonts w:ascii="Arial" w:hAnsi="Arial" w:cs="Arial"/>
          <w:sz w:val="24"/>
          <w:szCs w:val="24"/>
        </w:rPr>
      </w:pPr>
    </w:p>
    <w:p w:rsidR="006A2B7B" w:rsidRPr="00F75D78" w:rsidRDefault="006A2B7B" w:rsidP="006A2B7B">
      <w:pPr>
        <w:rPr>
          <w:rFonts w:ascii="Arial" w:hAnsi="Arial" w:cs="Arial"/>
          <w:sz w:val="24"/>
          <w:szCs w:val="24"/>
        </w:rPr>
      </w:pPr>
    </w:p>
    <w:p w:rsidR="00444587" w:rsidRPr="00F75D78" w:rsidRDefault="00444587" w:rsidP="006A2B7B">
      <w:pPr>
        <w:rPr>
          <w:rFonts w:ascii="Arial" w:hAnsi="Arial" w:cs="Arial"/>
          <w:sz w:val="24"/>
          <w:szCs w:val="24"/>
        </w:rPr>
      </w:pPr>
    </w:p>
    <w:sectPr w:rsidR="00444587" w:rsidRPr="00F75D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05" w:rsidRDefault="00B76305" w:rsidP="006A2B7B">
      <w:pPr>
        <w:spacing w:after="0" w:line="240" w:lineRule="auto"/>
      </w:pPr>
      <w:r>
        <w:separator/>
      </w:r>
    </w:p>
  </w:endnote>
  <w:endnote w:type="continuationSeparator" w:id="0">
    <w:p w:rsidR="00B76305" w:rsidRDefault="00B76305" w:rsidP="006A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05" w:rsidRDefault="00B76305" w:rsidP="006A2B7B">
      <w:pPr>
        <w:spacing w:after="0" w:line="240" w:lineRule="auto"/>
      </w:pPr>
      <w:r>
        <w:separator/>
      </w:r>
    </w:p>
  </w:footnote>
  <w:footnote w:type="continuationSeparator" w:id="0">
    <w:p w:rsidR="00B76305" w:rsidRDefault="00B76305" w:rsidP="006A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7B" w:rsidRPr="006A2B7B" w:rsidRDefault="006A2B7B">
    <w:pPr>
      <w:pStyle w:val="Header"/>
      <w:rPr>
        <w:rFonts w:ascii="Arial" w:hAnsi="Arial" w:cs="Arial"/>
      </w:rPr>
    </w:pPr>
    <w:r w:rsidRPr="006A2B7B">
      <w:rPr>
        <w:rFonts w:ascii="Arial" w:hAnsi="Arial" w:cs="Arial"/>
      </w:rPr>
      <w:t xml:space="preserve">SCH4U </w:t>
    </w:r>
    <w:r w:rsidRPr="006A2B7B">
      <w:rPr>
        <w:rFonts w:ascii="Arial" w:hAnsi="Arial" w:cs="Arial"/>
      </w:rPr>
      <w:ptab w:relativeTo="margin" w:alignment="center" w:leader="none"/>
    </w:r>
    <w:r w:rsidRPr="006A2B7B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Pr="006A2B7B">
      <w:rPr>
        <w:rFonts w:ascii="Arial" w:hAnsi="Arial" w:cs="Arial"/>
      </w:rPr>
      <w:t>Name: 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E9"/>
    <w:rsid w:val="00444587"/>
    <w:rsid w:val="004740E9"/>
    <w:rsid w:val="0062265A"/>
    <w:rsid w:val="006A2B7B"/>
    <w:rsid w:val="00AE3037"/>
    <w:rsid w:val="00B76305"/>
    <w:rsid w:val="00F402C1"/>
    <w:rsid w:val="00F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B7B"/>
  </w:style>
  <w:style w:type="paragraph" w:styleId="Footer">
    <w:name w:val="footer"/>
    <w:basedOn w:val="Normal"/>
    <w:link w:val="FooterChar"/>
    <w:uiPriority w:val="99"/>
    <w:unhideWhenUsed/>
    <w:rsid w:val="006A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B7B"/>
  </w:style>
  <w:style w:type="paragraph" w:styleId="BalloonText">
    <w:name w:val="Balloon Text"/>
    <w:basedOn w:val="Normal"/>
    <w:link w:val="BalloonTextChar"/>
    <w:uiPriority w:val="99"/>
    <w:semiHidden/>
    <w:unhideWhenUsed/>
    <w:rsid w:val="006A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B7B"/>
  </w:style>
  <w:style w:type="paragraph" w:styleId="Footer">
    <w:name w:val="footer"/>
    <w:basedOn w:val="Normal"/>
    <w:link w:val="FooterChar"/>
    <w:uiPriority w:val="99"/>
    <w:unhideWhenUsed/>
    <w:rsid w:val="006A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B7B"/>
  </w:style>
  <w:style w:type="paragraph" w:styleId="BalloonText">
    <w:name w:val="Balloon Text"/>
    <w:basedOn w:val="Normal"/>
    <w:link w:val="BalloonTextChar"/>
    <w:uiPriority w:val="99"/>
    <w:semiHidden/>
    <w:unhideWhenUsed/>
    <w:rsid w:val="006A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Lillian Watson</dc:creator>
  <cp:lastModifiedBy>Claire Lillian Watson</cp:lastModifiedBy>
  <cp:revision>2</cp:revision>
  <dcterms:created xsi:type="dcterms:W3CDTF">2016-04-19T05:26:00Z</dcterms:created>
  <dcterms:modified xsi:type="dcterms:W3CDTF">2016-04-19T05:26:00Z</dcterms:modified>
</cp:coreProperties>
</file>