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B4" w:rsidRDefault="00942848">
      <w:bookmarkStart w:id="0" w:name="_GoBack"/>
      <w:r>
        <w:rPr>
          <w:noProof/>
        </w:rPr>
        <w:drawing>
          <wp:inline distT="0" distB="0" distL="0" distR="0" wp14:anchorId="048B6510" wp14:editId="0844F863">
            <wp:extent cx="8229600" cy="4829056"/>
            <wp:effectExtent l="0" t="0" r="0" b="0"/>
            <wp:docPr id="1" name="Picture 1" descr="http://www.chem.memphis.edu/undergrad/course-info/4111/blank-periodic-ta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em.memphis.edu/undergrad/course-info/4111/blank-periodic-tabl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82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42848" w:rsidRDefault="00942848">
      <w:r>
        <w:rPr>
          <w:noProof/>
        </w:rPr>
        <w:lastRenderedPageBreak/>
        <w:drawing>
          <wp:inline distT="0" distB="0" distL="0" distR="0" wp14:anchorId="231BE784" wp14:editId="008D85AE">
            <wp:extent cx="8229600" cy="4828540"/>
            <wp:effectExtent l="0" t="0" r="0" b="0"/>
            <wp:docPr id="5" name="Picture 5" descr="http://www.chem.memphis.edu/undergrad/course-info/4111/blank-periodic-ta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em.memphis.edu/undergrad/course-info/4111/blank-periodic-tabl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82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848" w:rsidRDefault="00942848">
      <w:r>
        <w:rPr>
          <w:noProof/>
        </w:rPr>
        <w:lastRenderedPageBreak/>
        <w:drawing>
          <wp:inline distT="0" distB="0" distL="0" distR="0" wp14:anchorId="231BE784" wp14:editId="008D85AE">
            <wp:extent cx="8229600" cy="4828540"/>
            <wp:effectExtent l="0" t="0" r="0" b="0"/>
            <wp:docPr id="4" name="Picture 4" descr="http://www.chem.memphis.edu/undergrad/course-info/4111/blank-periodic-ta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em.memphis.edu/undergrad/course-info/4111/blank-periodic-tabl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82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2848" w:rsidSect="00942848">
      <w:headerReference w:type="default" r:id="rId8"/>
      <w:footerReference w:type="default" r:id="rId9"/>
      <w:pgSz w:w="15840" w:h="12240" w:orient="landscape"/>
      <w:pgMar w:top="1440" w:right="1440" w:bottom="1440" w:left="1440" w:header="720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A1B" w:rsidRDefault="00ED5A1B" w:rsidP="00942848">
      <w:pPr>
        <w:spacing w:after="0" w:line="240" w:lineRule="auto"/>
      </w:pPr>
      <w:r>
        <w:separator/>
      </w:r>
    </w:p>
  </w:endnote>
  <w:endnote w:type="continuationSeparator" w:id="0">
    <w:p w:rsidR="00ED5A1B" w:rsidRDefault="00ED5A1B" w:rsidP="0094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48" w:rsidRDefault="00942848">
    <w:pPr>
      <w:pStyle w:val="Footer"/>
    </w:pPr>
  </w:p>
  <w:p w:rsidR="00942848" w:rsidRDefault="00942848">
    <w:pPr>
      <w:pStyle w:val="Footer"/>
    </w:pPr>
  </w:p>
  <w:p w:rsidR="00942848" w:rsidRDefault="00942848">
    <w:pPr>
      <w:pStyle w:val="Footer"/>
    </w:pPr>
  </w:p>
  <w:p w:rsidR="00942848" w:rsidRDefault="00942848">
    <w:pPr>
      <w:pStyle w:val="Footer"/>
    </w:pPr>
  </w:p>
  <w:p w:rsidR="00942848" w:rsidRDefault="00942848">
    <w:pPr>
      <w:pStyle w:val="Footer"/>
    </w:pPr>
  </w:p>
  <w:p w:rsidR="00942848" w:rsidRDefault="00942848">
    <w:pPr>
      <w:pStyle w:val="Footer"/>
    </w:pPr>
  </w:p>
  <w:p w:rsidR="00942848" w:rsidRDefault="00942848">
    <w:pPr>
      <w:pStyle w:val="Footer"/>
    </w:pPr>
  </w:p>
  <w:p w:rsidR="00942848" w:rsidRDefault="00942848">
    <w:pPr>
      <w:pStyle w:val="Footer"/>
    </w:pPr>
  </w:p>
  <w:p w:rsidR="00942848" w:rsidRDefault="00942848">
    <w:pPr>
      <w:pStyle w:val="Footer"/>
    </w:pPr>
  </w:p>
  <w:p w:rsidR="00942848" w:rsidRDefault="00942848">
    <w:pPr>
      <w:pStyle w:val="Footer"/>
    </w:pPr>
  </w:p>
  <w:p w:rsidR="00942848" w:rsidRDefault="009428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A1B" w:rsidRDefault="00ED5A1B" w:rsidP="00942848">
      <w:pPr>
        <w:spacing w:after="0" w:line="240" w:lineRule="auto"/>
      </w:pPr>
      <w:r>
        <w:separator/>
      </w:r>
    </w:p>
  </w:footnote>
  <w:footnote w:type="continuationSeparator" w:id="0">
    <w:p w:rsidR="00ED5A1B" w:rsidRDefault="00ED5A1B" w:rsidP="00942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48" w:rsidRDefault="0094284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5A6F70" wp14:editId="71721572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409825" cy="1524000"/>
              <wp:effectExtent l="0" t="0" r="28575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152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2848" w:rsidRDefault="00942848"/>
                        <w:p w:rsidR="00942848" w:rsidRDefault="00942848"/>
                        <w:p w:rsidR="00942848" w:rsidRDefault="00942848"/>
                        <w:p w:rsidR="00942848" w:rsidRDefault="00942848"/>
                        <w:p w:rsidR="00942848" w:rsidRDefault="00942848" w:rsidP="00942848">
                          <w:r>
                            <w:t>Periodic Table-</w:t>
                          </w:r>
                        </w:p>
                        <w:p w:rsidR="00942848" w:rsidRDefault="00942848" w:rsidP="00942848">
                          <w:r>
                            <w:t xml:space="preserve">Pauli’s Exclusion principle </w:t>
                          </w:r>
                          <w:r>
                            <w:t xml:space="preserve"> </w:t>
                          </w:r>
                        </w:p>
                        <w:p w:rsidR="00942848" w:rsidRDefault="0094284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189.75pt;height:120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">
              <v:textbox>
                <w:txbxContent>
                  <w:p w:rsidR="00942848" w:rsidRDefault="00942848"/>
                  <w:p w:rsidR="00942848" w:rsidRDefault="00942848"/>
                  <w:p w:rsidR="00942848" w:rsidRDefault="00942848"/>
                  <w:p w:rsidR="00942848" w:rsidRDefault="00942848"/>
                  <w:p w:rsidR="00942848" w:rsidRDefault="00942848" w:rsidP="00942848">
                    <w:r>
                      <w:t>Periodic Table-</w:t>
                    </w:r>
                  </w:p>
                  <w:p w:rsidR="00942848" w:rsidRDefault="00942848" w:rsidP="00942848">
                    <w:r>
                      <w:t xml:space="preserve">Pauli’s Exclusion principle </w:t>
                    </w:r>
                    <w:r>
                      <w:t xml:space="preserve"> </w:t>
                    </w:r>
                  </w:p>
                  <w:p w:rsidR="00942848" w:rsidRDefault="00942848"/>
                </w:txbxContent>
              </v:textbox>
            </v:shape>
          </w:pict>
        </mc:Fallback>
      </mc:AlternateContent>
    </w:r>
    <w:r>
      <w:t xml:space="preserve">SCH4U                                 </w:t>
    </w:r>
    <w:r>
      <w:ptab w:relativeTo="margin" w:alignment="center" w:leader="none"/>
    </w:r>
    <w:r>
      <w:t xml:space="preserve">Periodic Table </w:t>
    </w:r>
    <w:r>
      <w:ptab w:relativeTo="margin" w:alignment="right" w:leader="none"/>
    </w:r>
    <w:r>
      <w:t>Name: 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48"/>
    <w:rsid w:val="003C1BA9"/>
    <w:rsid w:val="00942848"/>
    <w:rsid w:val="00DF2F82"/>
    <w:rsid w:val="00ED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8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2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848"/>
  </w:style>
  <w:style w:type="paragraph" w:styleId="Footer">
    <w:name w:val="footer"/>
    <w:basedOn w:val="Normal"/>
    <w:link w:val="FooterChar"/>
    <w:uiPriority w:val="99"/>
    <w:unhideWhenUsed/>
    <w:rsid w:val="00942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8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2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848"/>
  </w:style>
  <w:style w:type="paragraph" w:styleId="Footer">
    <w:name w:val="footer"/>
    <w:basedOn w:val="Normal"/>
    <w:link w:val="FooterChar"/>
    <w:uiPriority w:val="99"/>
    <w:unhideWhenUsed/>
    <w:rsid w:val="00942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Lillian Watson</dc:creator>
  <cp:lastModifiedBy>Claire Lillian Watson</cp:lastModifiedBy>
  <cp:revision>1</cp:revision>
  <cp:lastPrinted>2015-04-14T05:07:00Z</cp:lastPrinted>
  <dcterms:created xsi:type="dcterms:W3CDTF">2015-04-14T05:00:00Z</dcterms:created>
  <dcterms:modified xsi:type="dcterms:W3CDTF">2015-04-14T05:08:00Z</dcterms:modified>
</cp:coreProperties>
</file>